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91BC9B4" w14:paraId="2C078E63" wp14:textId="53037AB9">
      <w:pPr>
        <w:spacing w:after="0" w:afterAutospacing="off"/>
        <w:jc w:val="center"/>
        <w:rPr>
          <w:b w:val="1"/>
          <w:bCs w:val="1"/>
        </w:rPr>
      </w:pPr>
      <w:bookmarkStart w:name="_GoBack" w:id="0"/>
      <w:bookmarkEnd w:id="0"/>
      <w:r w:rsidRPr="491BC9B4" w:rsidR="27DCF3EB">
        <w:rPr>
          <w:b w:val="1"/>
          <w:bCs w:val="1"/>
        </w:rPr>
        <w:t>Student Technology Lesson Plans</w:t>
      </w:r>
    </w:p>
    <w:p w:rsidR="27DCF3EB" w:rsidP="491BC9B4" w:rsidRDefault="27DCF3EB" w14:paraId="2871FE14" w14:textId="6F80189A">
      <w:pPr>
        <w:pStyle w:val="Normal"/>
        <w:spacing w:after="0" w:afterAutospacing="off"/>
        <w:jc w:val="center"/>
        <w:rPr>
          <w:b w:val="1"/>
          <w:bCs w:val="1"/>
          <w:i w:val="1"/>
          <w:iCs w:val="1"/>
        </w:rPr>
      </w:pPr>
      <w:r w:rsidRPr="491BC9B4" w:rsidR="27DCF3EB">
        <w:rPr>
          <w:b w:val="1"/>
          <w:bCs w:val="1"/>
          <w:i w:val="1"/>
          <w:iCs w:val="1"/>
        </w:rPr>
        <w:t>Gateway High School</w:t>
      </w:r>
    </w:p>
    <w:p w:rsidR="27DCF3EB" w:rsidP="491BC9B4" w:rsidRDefault="27DCF3EB" w14:paraId="4FF74589" w14:textId="7CC17E38">
      <w:pPr>
        <w:pStyle w:val="Normal"/>
        <w:spacing w:after="0" w:afterAutospacing="off"/>
        <w:jc w:val="center"/>
      </w:pPr>
      <w:r w:rsidR="27DCF3EB">
        <w:rPr/>
        <w:t>August 31</w:t>
      </w:r>
      <w:r w:rsidRPr="491BC9B4" w:rsidR="27DCF3EB">
        <w:rPr>
          <w:vertAlign w:val="superscript"/>
        </w:rPr>
        <w:t>st</w:t>
      </w:r>
      <w:r w:rsidR="27DCF3EB">
        <w:rPr/>
        <w:t xml:space="preserve"> - September 4</w:t>
      </w:r>
      <w:r w:rsidRPr="491BC9B4" w:rsidR="27DCF3EB">
        <w:rPr>
          <w:vertAlign w:val="superscript"/>
        </w:rPr>
        <w:t>th</w:t>
      </w:r>
      <w:r w:rsidR="27DCF3EB">
        <w:rPr/>
        <w:t xml:space="preserve"> </w:t>
      </w:r>
    </w:p>
    <w:p w:rsidR="491BC9B4" w:rsidP="491BC9B4" w:rsidRDefault="491BC9B4" w14:paraId="68CF65AF" w14:textId="68F64DC3">
      <w:pPr>
        <w:pStyle w:val="Normal"/>
        <w:spacing w:after="0" w:afterAutospacing="off"/>
      </w:pPr>
    </w:p>
    <w:p w:rsidR="291B6076" w:rsidP="491BC9B4" w:rsidRDefault="291B6076" w14:paraId="36469EA8" w14:textId="01C79904">
      <w:pPr>
        <w:pStyle w:val="Normal"/>
        <w:spacing w:after="0" w:afterAutospacing="off"/>
        <w:jc w:val="center"/>
        <w:rPr>
          <w:b w:val="1"/>
          <w:bCs w:val="1"/>
          <w:i w:val="1"/>
          <w:iCs w:val="1"/>
          <w:sz w:val="28"/>
          <w:szCs w:val="28"/>
        </w:rPr>
      </w:pPr>
      <w:r w:rsidRPr="491BC9B4" w:rsidR="291B6076">
        <w:rPr>
          <w:b w:val="1"/>
          <w:bCs w:val="1"/>
          <w:i w:val="1"/>
          <w:iCs w:val="1"/>
          <w:sz w:val="28"/>
          <w:szCs w:val="28"/>
        </w:rPr>
        <w:t>Teachers will i</w:t>
      </w:r>
      <w:r w:rsidRPr="491BC9B4" w:rsidR="2E1C9841">
        <w:rPr>
          <w:b w:val="1"/>
          <w:bCs w:val="1"/>
          <w:i w:val="1"/>
          <w:iCs w:val="1"/>
          <w:sz w:val="28"/>
          <w:szCs w:val="28"/>
        </w:rPr>
        <w:t>mplement the following lessons during 1</w:t>
      </w:r>
      <w:r w:rsidRPr="491BC9B4" w:rsidR="2E1C9841">
        <w:rPr>
          <w:b w:val="1"/>
          <w:bCs w:val="1"/>
          <w:i w:val="1"/>
          <w:iCs w:val="1"/>
          <w:sz w:val="28"/>
          <w:szCs w:val="28"/>
          <w:vertAlign w:val="superscript"/>
        </w:rPr>
        <w:t>st</w:t>
      </w:r>
      <w:r w:rsidRPr="491BC9B4" w:rsidR="2E1C9841">
        <w:rPr>
          <w:b w:val="1"/>
          <w:bCs w:val="1"/>
          <w:i w:val="1"/>
          <w:iCs w:val="1"/>
          <w:sz w:val="28"/>
          <w:szCs w:val="28"/>
        </w:rPr>
        <w:t xml:space="preserve"> and 5</w:t>
      </w:r>
      <w:r w:rsidRPr="491BC9B4" w:rsidR="2E1C9841">
        <w:rPr>
          <w:b w:val="1"/>
          <w:bCs w:val="1"/>
          <w:i w:val="1"/>
          <w:iCs w:val="1"/>
          <w:sz w:val="28"/>
          <w:szCs w:val="28"/>
          <w:vertAlign w:val="superscript"/>
        </w:rPr>
        <w:t>th</w:t>
      </w:r>
      <w:r w:rsidRPr="491BC9B4" w:rsidR="2E1C9841">
        <w:rPr>
          <w:b w:val="1"/>
          <w:bCs w:val="1"/>
          <w:i w:val="1"/>
          <w:iCs w:val="1"/>
          <w:sz w:val="28"/>
          <w:szCs w:val="28"/>
        </w:rPr>
        <w:t xml:space="preserve"> period the week of August 31</w:t>
      </w:r>
      <w:r w:rsidRPr="491BC9B4" w:rsidR="2E1C9841">
        <w:rPr>
          <w:b w:val="1"/>
          <w:bCs w:val="1"/>
          <w:i w:val="1"/>
          <w:iCs w:val="1"/>
          <w:sz w:val="28"/>
          <w:szCs w:val="28"/>
          <w:vertAlign w:val="superscript"/>
        </w:rPr>
        <w:t>st</w:t>
      </w:r>
      <w:r w:rsidRPr="491BC9B4" w:rsidR="2E1C9841">
        <w:rPr>
          <w:b w:val="1"/>
          <w:bCs w:val="1"/>
          <w:i w:val="1"/>
          <w:iCs w:val="1"/>
          <w:sz w:val="28"/>
          <w:szCs w:val="28"/>
        </w:rPr>
        <w:t>.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440"/>
        <w:gridCol w:w="2250"/>
        <w:gridCol w:w="4380"/>
        <w:gridCol w:w="2775"/>
        <w:gridCol w:w="2115"/>
        <w:gridCol w:w="1335"/>
      </w:tblGrid>
      <w:tr w:rsidR="491BC9B4" w:rsidTr="57D43C10" w14:paraId="7C737BE0">
        <w:trPr>
          <w:trHeight w:val="300"/>
        </w:trPr>
        <w:tc>
          <w:tcPr>
            <w:tcW w:w="14295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91BC9B4" w:rsidP="491BC9B4" w:rsidRDefault="491BC9B4" w14:paraId="05C3455A" w14:textId="33977C85">
            <w:pPr>
              <w:spacing w:line="255" w:lineRule="exact"/>
              <w:ind w:left="3642" w:right="3636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  <w:lang w:val="en-US"/>
              </w:rPr>
            </w:pPr>
            <w:r w:rsidRPr="491BC9B4" w:rsidR="491BC9B4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  <w:lang w:val="en-US"/>
              </w:rPr>
              <w:t>Blended Learning Instructional Framework: Whole Group Instructiona</w:t>
            </w:r>
            <w:r w:rsidRPr="491BC9B4" w:rsidR="42AB7C2F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  <w:lang w:val="en-US"/>
              </w:rPr>
              <w:t xml:space="preserve">l </w:t>
            </w:r>
            <w:r w:rsidRPr="491BC9B4" w:rsidR="491BC9B4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  <w:lang w:val="en-US"/>
              </w:rPr>
              <w:t>Plan</w:t>
            </w:r>
          </w:p>
        </w:tc>
      </w:tr>
      <w:tr w:rsidR="491BC9B4" w:rsidTr="57D43C10" w14:paraId="0F33A4AE">
        <w:trPr>
          <w:trHeight w:val="1545"/>
        </w:trPr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AF6" w:themeFill="accent5" w:themeFillTint="33"/>
            <w:tcMar/>
            <w:vAlign w:val="top"/>
          </w:tcPr>
          <w:p w:rsidR="491BC9B4" w:rsidP="491BC9B4" w:rsidRDefault="491BC9B4" w14:paraId="55288CA4" w14:textId="033F79F1">
            <w:pPr>
              <w:spacing w:before="0" w:beforeAutospacing="off" w:after="0" w:afterAutospacing="off" w:line="259" w:lineRule="auto"/>
              <w:ind w:left="105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</w:pPr>
            <w:r w:rsidRPr="491BC9B4" w:rsidR="491BC9B4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>Lesson/Topic</w:t>
            </w:r>
          </w:p>
        </w:tc>
        <w:tc>
          <w:tcPr>
            <w:tcW w:w="2250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AF6" w:themeFill="accent5" w:themeFillTint="33"/>
            <w:tcMar/>
            <w:vAlign w:val="top"/>
          </w:tcPr>
          <w:p w:rsidR="491BC9B4" w:rsidP="491BC9B4" w:rsidRDefault="491BC9B4" w14:paraId="0480ED0A" w14:textId="2568112D">
            <w:pPr>
              <w:spacing w:before="0" w:beforeAutospacing="off" w:after="0" w:afterAutospacing="off" w:line="227" w:lineRule="exact"/>
              <w:ind w:left="105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</w:pPr>
            <w:r w:rsidRPr="491BC9B4" w:rsidR="491BC9B4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>Learning Target</w:t>
            </w:r>
          </w:p>
          <w:p w:rsidR="491BC9B4" w:rsidP="491BC9B4" w:rsidRDefault="491BC9B4" w14:paraId="05E26C18" w14:textId="3DDACDA4">
            <w:pPr>
              <w:spacing w:before="0" w:beforeAutospacing="off" w:after="0" w:afterAutospacing="off" w:line="259" w:lineRule="auto"/>
              <w:ind w:left="0" w:right="308"/>
              <w:jc w:val="center"/>
              <w:rPr>
                <w:rFonts w:ascii="Arial Narrow" w:hAnsi="Arial Narrow" w:eastAsia="Arial Narrow" w:cs="Arial Narrow"/>
                <w:b w:val="1"/>
                <w:bCs w:val="1"/>
                <w:color w:val="1F497D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AF6" w:themeFill="accent5" w:themeFillTint="33"/>
            <w:tcMar/>
            <w:vAlign w:val="top"/>
          </w:tcPr>
          <w:p w:rsidR="258B6568" w:rsidP="491BC9B4" w:rsidRDefault="258B6568" w14:paraId="6BF10419" w14:textId="6700B304">
            <w:pPr>
              <w:pStyle w:val="Normal"/>
              <w:spacing w:before="0" w:beforeAutospacing="off" w:after="0" w:afterAutospacing="off" w:line="200" w:lineRule="exact"/>
              <w:ind w:left="0" w:right="380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</w:pPr>
            <w:r w:rsidRPr="491BC9B4" w:rsidR="258B6568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>S</w:t>
            </w:r>
            <w:r w:rsidRPr="491BC9B4" w:rsidR="491BC9B4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 xml:space="preserve">ynchronous/Live Instruction </w:t>
            </w:r>
          </w:p>
        </w:tc>
        <w:tc>
          <w:tcPr>
            <w:tcW w:w="2775" w:type="dxa"/>
            <w:tcBorders>
              <w:top w:val="single" w:color="000000" w:themeColor="text1" w:sz="6"/>
              <w:left w:sz="0"/>
              <w:bottom w:val="single" w:color="000000" w:themeColor="text1" w:sz="6"/>
              <w:right w:val="single" w:color="000000" w:themeColor="text1" w:sz="6"/>
            </w:tcBorders>
            <w:shd w:val="clear" w:color="auto" w:fill="DEEAF6" w:themeFill="accent5" w:themeFillTint="33"/>
            <w:tcMar/>
            <w:vAlign w:val="top"/>
          </w:tcPr>
          <w:p w:rsidR="69542CCD" w:rsidP="491BC9B4" w:rsidRDefault="69542CCD" w14:paraId="0E7A06D6" w14:textId="59C6414F">
            <w:pPr>
              <w:spacing w:before="0" w:beforeAutospacing="off" w:after="0" w:afterAutospacing="off" w:line="200" w:lineRule="exact"/>
              <w:ind w:left="0" w:right="380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</w:pPr>
            <w:r w:rsidRPr="491BC9B4" w:rsidR="69542CCD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>Asynchronous Playlist</w:t>
            </w:r>
          </w:p>
        </w:tc>
        <w:tc>
          <w:tcPr>
            <w:tcW w:w="211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AF6" w:themeFill="accent5" w:themeFillTint="33"/>
            <w:tcMar/>
            <w:vAlign w:val="top"/>
          </w:tcPr>
          <w:p w:rsidR="491BC9B4" w:rsidP="491BC9B4" w:rsidRDefault="491BC9B4" w14:paraId="37E1CB77" w14:textId="334D62A0">
            <w:pPr>
              <w:spacing w:before="0" w:beforeAutospacing="off" w:after="0" w:afterAutospacing="off" w:line="259" w:lineRule="auto"/>
              <w:ind w:left="105" w:right="158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</w:pPr>
            <w:r w:rsidRPr="491BC9B4" w:rsidR="491BC9B4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>Formative Assessment /Exit Sli</w:t>
            </w:r>
            <w:r w:rsidRPr="491BC9B4" w:rsidR="6843157C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>p</w:t>
            </w:r>
          </w:p>
        </w:tc>
        <w:tc>
          <w:tcPr>
            <w:tcW w:w="133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AF6" w:themeFill="accent5" w:themeFillTint="33"/>
            <w:tcMar/>
            <w:vAlign w:val="top"/>
          </w:tcPr>
          <w:p w:rsidR="491BC9B4" w:rsidP="491BC9B4" w:rsidRDefault="491BC9B4" w14:paraId="092E6931" w14:textId="27B75C07">
            <w:pPr>
              <w:spacing w:before="0" w:beforeAutospacing="off" w:after="0" w:afterAutospacing="off" w:line="259" w:lineRule="auto"/>
              <w:ind w:left="106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</w:pPr>
            <w:r w:rsidRPr="491BC9B4" w:rsidR="491BC9B4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>Due Date</w:t>
            </w:r>
          </w:p>
        </w:tc>
      </w:tr>
      <w:tr w:rsidR="491BC9B4" w:rsidTr="57D43C10" w14:paraId="0581C90E">
        <w:trPr>
          <w:trHeight w:val="450"/>
        </w:trPr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221F85BA" w14:textId="7E983CC1">
            <w:pPr>
              <w:spacing w:before="2" w:line="230" w:lineRule="atLeast"/>
              <w:ind w:left="105" w:right="59"/>
              <w:jc w:val="left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</w:pPr>
            <w:r w:rsidRPr="491BC9B4" w:rsidR="491BC9B4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>Lesson 1</w:t>
            </w:r>
            <w:r w:rsidRPr="491BC9B4" w:rsidR="1BABFA62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 xml:space="preserve">: </w:t>
            </w:r>
          </w:p>
          <w:p w:rsidR="1BABFA62" w:rsidP="491BC9B4" w:rsidRDefault="1BABFA62" w14:paraId="7D5178BA" w14:textId="7FB0F82D">
            <w:pPr>
              <w:spacing w:before="2" w:line="230" w:lineRule="atLeast"/>
              <w:ind w:left="105" w:right="59"/>
              <w:jc w:val="left"/>
              <w:rPr>
                <w:rFonts w:ascii="Arial Narrow" w:hAnsi="Arial Narrow" w:eastAsia="Arial Narrow" w:cs="Arial Narrow"/>
                <w:b w:val="1"/>
                <w:bCs w:val="1"/>
                <w:i w:val="1"/>
                <w:iCs w:val="1"/>
                <w:sz w:val="20"/>
                <w:szCs w:val="20"/>
                <w:lang w:val="en-US"/>
              </w:rPr>
            </w:pPr>
            <w:r w:rsidRPr="491BC9B4" w:rsidR="1BABFA62">
              <w:rPr>
                <w:rFonts w:ascii="Arial Narrow" w:hAnsi="Arial Narrow" w:eastAsia="Arial Narrow" w:cs="Arial Narrow"/>
                <w:b w:val="1"/>
                <w:bCs w:val="1"/>
                <w:i w:val="1"/>
                <w:iCs w:val="1"/>
                <w:sz w:val="20"/>
                <w:szCs w:val="20"/>
                <w:lang w:val="en-US"/>
              </w:rPr>
              <w:t>All About the Basics</w:t>
            </w:r>
            <w:r w:rsidRPr="491BC9B4" w:rsidR="491BC9B4">
              <w:rPr>
                <w:rFonts w:ascii="Arial Narrow" w:hAnsi="Arial Narrow" w:eastAsia="Arial Narrow" w:cs="Arial Narrow"/>
                <w:b w:val="1"/>
                <w:bCs w:val="1"/>
                <w:i w:val="1"/>
                <w:iCs w:val="1"/>
                <w:sz w:val="20"/>
                <w:szCs w:val="20"/>
                <w:lang w:val="en-US"/>
              </w:rPr>
              <w:t xml:space="preserve"> </w:t>
            </w:r>
          </w:p>
          <w:p w:rsidR="491BC9B4" w:rsidP="491BC9B4" w:rsidRDefault="491BC9B4" w14:paraId="1D1557B9" w14:textId="3E86C044">
            <w:pPr>
              <w:spacing w:before="2" w:line="230" w:lineRule="atLeast"/>
              <w:ind w:left="105" w:right="59"/>
              <w:jc w:val="left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</w:pPr>
          </w:p>
          <w:p w:rsidR="491BC9B4" w:rsidP="491BC9B4" w:rsidRDefault="491BC9B4" w14:paraId="6870F47C" w14:textId="5BD98181">
            <w:pPr>
              <w:spacing w:before="2" w:line="230" w:lineRule="atLeast"/>
              <w:ind w:left="105" w:right="59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491BC9B4" w:rsidR="491BC9B4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>(8/31/20 &amp; 9/1/20)</w:t>
            </w:r>
          </w:p>
        </w:tc>
        <w:tc>
          <w:tcPr>
            <w:tcW w:w="2250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0AB11819" w14:textId="5C9F421F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Students will be able to access the teacher website, know who to contact with various issues/concerns, troubleshoot problems independently and navigate Microsoft Teams.</w:t>
            </w:r>
          </w:p>
        </w:tc>
        <w:tc>
          <w:tcPr>
            <w:tcW w:w="43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22BB5DF4" w14:textId="78CC1F6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720" w:right="0" w:hanging="360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highlight w:val="green"/>
                <w:lang w:val="en-US"/>
              </w:rPr>
              <w:t>Do Now: Please post a greeting in the chat!</w:t>
            </w:r>
          </w:p>
          <w:p w:rsidR="491BC9B4" w:rsidP="491BC9B4" w:rsidRDefault="491BC9B4" w14:paraId="336F7492" w14:textId="315ABE6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720" w:right="0" w:hanging="360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highlight w:val="green"/>
                <w:lang w:val="en-US"/>
              </w:rPr>
              <w:t>Teacher and student introductions</w:t>
            </w:r>
          </w:p>
          <w:p w:rsidR="491BC9B4" w:rsidP="491BC9B4" w:rsidRDefault="491BC9B4" w14:paraId="6045DC8B" w14:textId="4D4E631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Teacher shares screen and shows students how to navigate:</w:t>
            </w:r>
          </w:p>
          <w:p w:rsidR="491BC9B4" w:rsidP="57D43C10" w:rsidRDefault="491BC9B4" w14:paraId="7B4BB7AC" w14:textId="5ADA13D3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7D43C10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Teacher website</w:t>
            </w:r>
          </w:p>
          <w:p w:rsidR="6DDD25F5" w:rsidP="57D43C10" w:rsidRDefault="6DDD25F5" w14:paraId="37FDCEE1" w14:textId="2AB1936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jc w:val="left"/>
              <w:rPr>
                <w:sz w:val="18"/>
                <w:szCs w:val="18"/>
                <w:lang w:val="en-US"/>
              </w:rPr>
            </w:pPr>
            <w:r w:rsidRPr="57D43C10" w:rsidR="6DDD25F5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Microsoft Teams left toolbar</w:t>
            </w:r>
          </w:p>
          <w:p w:rsidR="491BC9B4" w:rsidP="491BC9B4" w:rsidRDefault="491BC9B4" w14:paraId="362F7851" w14:textId="0B388EA8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Microsoft Teams Page</w:t>
            </w:r>
          </w:p>
          <w:p w:rsidR="491BC9B4" w:rsidP="491BC9B4" w:rsidRDefault="491BC9B4" w14:paraId="6A122783" w14:textId="169719BA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highlight w:val="magenta"/>
                <w:lang w:val="en-US"/>
              </w:rPr>
              <w:t>Channels</w:t>
            </w:r>
          </w:p>
          <w:p w:rsidR="491BC9B4" w:rsidP="491BC9B4" w:rsidRDefault="491BC9B4" w14:paraId="3454E73B" w14:textId="0E6BD8E4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highlight w:val="magenta"/>
                <w:lang w:val="en-US"/>
              </w:rPr>
              <w:t>Posts</w:t>
            </w:r>
          </w:p>
          <w:p w:rsidR="491BC9B4" w:rsidP="491BC9B4" w:rsidRDefault="491BC9B4" w14:paraId="1C019B22" w14:textId="4D21E74E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highlight w:val="magenta"/>
                <w:lang w:val="en-US"/>
              </w:rPr>
              <w:t>Files</w:t>
            </w:r>
          </w:p>
          <w:p w:rsidR="491BC9B4" w:rsidP="491BC9B4" w:rsidRDefault="491BC9B4" w14:paraId="486D50FA" w14:textId="42913BC7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highlight w:val="magenta"/>
                <w:lang w:val="en-US"/>
              </w:rPr>
              <w:t>Assignments</w:t>
            </w:r>
          </w:p>
          <w:p w:rsidR="491BC9B4" w:rsidP="491BC9B4" w:rsidRDefault="491BC9B4" w14:paraId="143FB4BD" w14:textId="21847835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highlight w:val="magenta"/>
                <w:lang w:val="en-US"/>
              </w:rPr>
              <w:t>Joining a meeting</w:t>
            </w:r>
          </w:p>
          <w:p w:rsidR="491BC9B4" w:rsidP="491BC9B4" w:rsidRDefault="491BC9B4" w14:paraId="43DB1844" w14:textId="5C4E2B73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How to use Help in Teams- search a help topic with students.</w:t>
            </w:r>
          </w:p>
        </w:tc>
        <w:tc>
          <w:tcPr>
            <w:tcW w:w="27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0785FF5B" w14:textId="0FD5D9CA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  <w:lang w:val="en-US"/>
              </w:rPr>
              <w:t>Students will submit questions/requests for help using Microsoft Forms.</w:t>
            </w: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39B796D4" w14:textId="67BED136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Student responses to extra help form.</w:t>
            </w:r>
          </w:p>
        </w:tc>
        <w:tc>
          <w:tcPr>
            <w:tcW w:w="133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04D3CDD6" w14:textId="23D8B067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8/31/20 (1</w:t>
            </w: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val="en-US"/>
              </w:rPr>
              <w:t>st</w:t>
            </w: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Period)</w:t>
            </w:r>
          </w:p>
          <w:p w:rsidR="491BC9B4" w:rsidP="491BC9B4" w:rsidRDefault="491BC9B4" w14:paraId="02CF9F16" w14:textId="42D59A67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9/1/20 (5</w:t>
            </w: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Period)</w:t>
            </w:r>
          </w:p>
        </w:tc>
      </w:tr>
      <w:tr w:rsidR="491BC9B4" w:rsidTr="57D43C10" w14:paraId="3CDFB128">
        <w:trPr>
          <w:trHeight w:val="450"/>
        </w:trPr>
        <w:tc>
          <w:tcPr>
            <w:tcW w:w="14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235C1716" w14:textId="56B2C4ED">
            <w:pPr>
              <w:spacing w:before="2" w:line="230" w:lineRule="atLeast"/>
              <w:ind w:left="105" w:right="59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491BC9B4" w:rsidR="491BC9B4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>Lesson 2</w:t>
            </w:r>
            <w:r w:rsidRPr="491BC9B4" w:rsidR="60B8A9D8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 xml:space="preserve">: </w:t>
            </w:r>
            <w:r w:rsidRPr="491BC9B4" w:rsidR="60B8A9D8">
              <w:rPr>
                <w:rFonts w:ascii="Arial Narrow" w:hAnsi="Arial Narrow" w:eastAsia="Arial Narrow" w:cs="Arial Narrow"/>
                <w:b w:val="1"/>
                <w:bCs w:val="1"/>
                <w:i w:val="1"/>
                <w:iCs w:val="1"/>
                <w:sz w:val="20"/>
                <w:szCs w:val="20"/>
                <w:lang w:val="en-US"/>
              </w:rPr>
              <w:t>Virtual Learning</w:t>
            </w:r>
          </w:p>
          <w:p w:rsidR="491BC9B4" w:rsidP="491BC9B4" w:rsidRDefault="491BC9B4" w14:paraId="164E0671" w14:textId="4081EDA1">
            <w:pPr>
              <w:spacing w:before="2" w:line="230" w:lineRule="atLeast"/>
              <w:ind w:left="105" w:right="59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491BC9B4" w:rsidR="491BC9B4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</w:p>
          <w:p w:rsidR="491BC9B4" w:rsidP="491BC9B4" w:rsidRDefault="491BC9B4" w14:paraId="740B5457" w14:textId="6DF544FC">
            <w:pPr>
              <w:spacing w:before="2" w:line="230" w:lineRule="atLeast"/>
              <w:ind w:left="105" w:right="59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491BC9B4" w:rsidR="491BC9B4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>(9/2/20 &amp; 9/3/20)</w:t>
            </w:r>
          </w:p>
        </w:tc>
        <w:tc>
          <w:tcPr>
            <w:tcW w:w="22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05F0F87C" w14:textId="472D3121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Students will understand the virtual learning schedule, expectations for live class meetings vs. Independent learning, and the virtual learning participation expectations.</w:t>
            </w:r>
          </w:p>
        </w:tc>
        <w:tc>
          <w:tcPr>
            <w:tcW w:w="43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4D77B37E" w14:textId="49882CE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highlight w:val="green"/>
                <w:lang w:val="en-US"/>
              </w:rPr>
              <w:t>Do Now: Please post a greeting in the chat!</w:t>
            </w:r>
          </w:p>
          <w:p w:rsidR="491BC9B4" w:rsidP="491BC9B4" w:rsidRDefault="491BC9B4" w14:paraId="2AACF2FD" w14:textId="487BADE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Teacher goes through </w:t>
            </w: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highlight w:val="cyan"/>
                <w:lang w:val="en-US"/>
              </w:rPr>
              <w:t>Virtual Learning Power</w:t>
            </w:r>
            <w:r w:rsidRPr="491BC9B4" w:rsidR="7B1ADEC1">
              <w:rPr>
                <w:rFonts w:ascii="Times New Roman" w:hAnsi="Times New Roman" w:eastAsia="Times New Roman" w:cs="Times New Roman"/>
                <w:sz w:val="18"/>
                <w:szCs w:val="18"/>
                <w:highlight w:val="cyan"/>
                <w:lang w:val="en-US"/>
              </w:rPr>
              <w:t>P</w:t>
            </w: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highlight w:val="cyan"/>
                <w:lang w:val="en-US"/>
              </w:rPr>
              <w:t>oint</w:t>
            </w:r>
          </w:p>
          <w:p w:rsidR="491BC9B4" w:rsidP="491BC9B4" w:rsidRDefault="491BC9B4" w14:paraId="578EB875" w14:textId="5106029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Teacher shares screen and shows students the tools available during live class meetings.</w:t>
            </w:r>
          </w:p>
          <w:p w:rsidR="491BC9B4" w:rsidP="491BC9B4" w:rsidRDefault="491BC9B4" w14:paraId="4E5AB575" w14:textId="77777AD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highlight w:val="magenta"/>
                <w:lang w:val="en-US"/>
              </w:rPr>
              <w:t>Teacher shares screen and shows students how to participate in chats/posts.</w:t>
            </w:r>
          </w:p>
        </w:tc>
        <w:tc>
          <w:tcPr>
            <w:tcW w:w="27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06031215" w14:textId="6100D557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highlight w:val="green"/>
                <w:lang w:val="en-US"/>
              </w:rPr>
              <w:t>Students watch a video and respond to the discussion board in the Independent Learning channel.</w:t>
            </w:r>
          </w:p>
        </w:tc>
        <w:tc>
          <w:tcPr>
            <w:tcW w:w="211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576A8DFB" w14:textId="5147BF69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Student responses to discussion prompt.</w:t>
            </w:r>
          </w:p>
        </w:tc>
        <w:tc>
          <w:tcPr>
            <w:tcW w:w="133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57597D10" w14:textId="400959F7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9/2/20 (1</w:t>
            </w: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val="en-US"/>
              </w:rPr>
              <w:t>st</w:t>
            </w: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Period)</w:t>
            </w:r>
          </w:p>
          <w:p w:rsidR="491BC9B4" w:rsidP="491BC9B4" w:rsidRDefault="491BC9B4" w14:paraId="0A6286CD" w14:textId="4EC4C6BD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9/3/20 (5</w:t>
            </w: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Period)</w:t>
            </w:r>
          </w:p>
        </w:tc>
      </w:tr>
      <w:tr w:rsidR="491BC9B4" w:rsidTr="57D43C10" w14:paraId="69B2C0A4">
        <w:trPr>
          <w:trHeight w:val="450"/>
        </w:trPr>
        <w:tc>
          <w:tcPr>
            <w:tcW w:w="14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2733507D" w14:textId="6866BBA8">
            <w:pPr>
              <w:spacing w:line="225" w:lineRule="exact"/>
              <w:ind w:left="105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491BC9B4" w:rsidR="491BC9B4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>Lesson 3</w:t>
            </w:r>
            <w:r w:rsidRPr="491BC9B4" w:rsidR="553289F2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 xml:space="preserve">: </w:t>
            </w:r>
            <w:r w:rsidRPr="491BC9B4" w:rsidR="553289F2">
              <w:rPr>
                <w:rFonts w:ascii="Arial Narrow" w:hAnsi="Arial Narrow" w:eastAsia="Arial Narrow" w:cs="Arial Narrow"/>
                <w:b w:val="1"/>
                <w:bCs w:val="1"/>
                <w:i w:val="1"/>
                <w:iCs w:val="1"/>
                <w:sz w:val="20"/>
                <w:szCs w:val="20"/>
                <w:lang w:val="en-US"/>
              </w:rPr>
              <w:t>Assignments</w:t>
            </w:r>
          </w:p>
          <w:p w:rsidR="491BC9B4" w:rsidP="491BC9B4" w:rsidRDefault="491BC9B4" w14:paraId="1682A1D4" w14:textId="73230E56">
            <w:pPr>
              <w:pStyle w:val="Normal"/>
              <w:spacing w:line="225" w:lineRule="exact"/>
              <w:ind w:left="105"/>
              <w:jc w:val="left"/>
              <w:rPr>
                <w:rFonts w:ascii="Arial Narrow" w:hAnsi="Arial Narrow" w:eastAsia="Arial Narrow" w:cs="Arial Narrow"/>
                <w:b w:val="1"/>
                <w:bCs w:val="1"/>
                <w:i w:val="1"/>
                <w:iCs w:val="1"/>
                <w:sz w:val="20"/>
                <w:szCs w:val="20"/>
                <w:lang w:val="en-US"/>
              </w:rPr>
            </w:pPr>
          </w:p>
          <w:p w:rsidR="491BC9B4" w:rsidP="491BC9B4" w:rsidRDefault="491BC9B4" w14:paraId="05E6A210" w14:textId="7013912C">
            <w:pPr>
              <w:spacing w:line="207" w:lineRule="exact"/>
              <w:ind w:left="105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491BC9B4" w:rsidR="491BC9B4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  <w:lang w:val="en-US"/>
              </w:rPr>
              <w:t>(9/4/20)</w:t>
            </w:r>
          </w:p>
        </w:tc>
        <w:tc>
          <w:tcPr>
            <w:tcW w:w="22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2C5F9AB8" w14:textId="61AE3A6E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Students will be able to access assignments and </w:t>
            </w:r>
            <w:proofErr w:type="gramStart"/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resources, and</w:t>
            </w:r>
            <w:proofErr w:type="gramEnd"/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will be able to submit completed assignments.</w:t>
            </w:r>
          </w:p>
        </w:tc>
        <w:tc>
          <w:tcPr>
            <w:tcW w:w="43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70349072" w14:textId="0BB93CB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18"/>
                <w:szCs w:val="18"/>
                <w:lang w:val="en-US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highlight w:val="green"/>
                <w:lang w:val="en-US"/>
              </w:rPr>
              <w:t>Do Now: Please post a greeting in the chat!</w:t>
            </w:r>
          </w:p>
          <w:p w:rsidR="491BC9B4" w:rsidP="491BC9B4" w:rsidRDefault="491BC9B4" w14:paraId="10ADD7AF" w14:textId="2DA3A18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Teacher shares screen and shows students how to access assignments and resources</w:t>
            </w:r>
          </w:p>
          <w:p w:rsidR="491BC9B4" w:rsidP="491BC9B4" w:rsidRDefault="491BC9B4" w14:paraId="6016013E" w14:textId="750B162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highlight w:val="cyan"/>
                <w:lang w:val="en-US"/>
              </w:rPr>
              <w:t>Teacher reviews the ways to submit assignments</w:t>
            </w:r>
          </w:p>
        </w:tc>
        <w:tc>
          <w:tcPr>
            <w:tcW w:w="27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68FBD4BD" w14:textId="3E7C302A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highlight w:val="magenta"/>
                <w:lang w:val="en-US"/>
              </w:rPr>
              <w:t>Students will complete a teacher-made sample assignment and submit it in Teams.</w:t>
            </w:r>
          </w:p>
        </w:tc>
        <w:tc>
          <w:tcPr>
            <w:tcW w:w="211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72B3B806" w14:textId="484C6D0C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Teacher will review assignment submissions and provide support to students who are having trouble.</w:t>
            </w:r>
          </w:p>
        </w:tc>
        <w:tc>
          <w:tcPr>
            <w:tcW w:w="133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1BC9B4" w:rsidP="491BC9B4" w:rsidRDefault="491BC9B4" w14:paraId="5606D6A4" w14:textId="7CFADA2A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91BC9B4" w:rsidR="491BC9B4"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9/4/20</w:t>
            </w:r>
          </w:p>
        </w:tc>
      </w:tr>
    </w:tbl>
    <w:p w:rsidR="32CF26FF" w:rsidP="491BC9B4" w:rsidRDefault="32CF26FF" w14:paraId="44F574FF" w14:textId="279112C0">
      <w:pPr>
        <w:spacing w:after="0" w:afterAutospacing="off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highlight w:val="magenta"/>
          <w:lang w:val="en-US"/>
        </w:rPr>
      </w:pPr>
      <w:r w:rsidRPr="491BC9B4" w:rsidR="32CF26FF">
        <w:rPr>
          <w:rFonts w:ascii="Calibri" w:hAnsi="Calibri" w:eastAsia="Calibri" w:cs="Calibri"/>
          <w:noProof w:val="0"/>
          <w:sz w:val="22"/>
          <w:szCs w:val="22"/>
          <w:highlight w:val="cyan"/>
          <w:lang w:val="en-US"/>
        </w:rPr>
        <w:t>Documents/resources that will be provided</w:t>
      </w:r>
      <w:r w:rsidRPr="491BC9B4" w:rsidR="32CF26F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</w:t>
      </w:r>
      <w:r w:rsidRPr="491BC9B4" w:rsidR="32CF26FF">
        <w:rPr>
          <w:rFonts w:ascii="Calibri" w:hAnsi="Calibri" w:eastAsia="Calibri" w:cs="Calibri"/>
          <w:noProof w:val="0"/>
          <w:sz w:val="22"/>
          <w:szCs w:val="22"/>
          <w:highlight w:val="magenta"/>
          <w:lang w:val="en-US"/>
        </w:rPr>
        <w:t>Items that teachers need to create</w:t>
      </w:r>
    </w:p>
    <w:p w:rsidR="32CF26FF" w:rsidP="491BC9B4" w:rsidRDefault="32CF26FF" w14:paraId="7C2EDB67" w14:textId="3B728040">
      <w:pPr>
        <w:spacing w:after="0" w:afterAutospacing="off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91BC9B4" w:rsidR="32CF26FF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Items that teachers will need to copy or post</w:t>
      </w:r>
      <w:r w:rsidRPr="491BC9B4" w:rsidR="32CF26F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</w:t>
      </w:r>
      <w:r w:rsidRPr="491BC9B4" w:rsidR="32CF26FF">
        <w:rPr>
          <w:rFonts w:ascii="Calibri" w:hAnsi="Calibri" w:eastAsia="Calibri" w:cs="Calibri"/>
          <w:noProof w:val="0"/>
          <w:sz w:val="22"/>
          <w:szCs w:val="22"/>
          <w:highlight w:val="green"/>
          <w:lang w:val="en-US"/>
        </w:rPr>
        <w:t>Items that teachers can personalize/change</w:t>
      </w:r>
    </w:p>
    <w:p w:rsidR="491BC9B4" w:rsidP="491BC9B4" w:rsidRDefault="491BC9B4" w14:paraId="577780D3" w14:textId="55D09B03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16E68CC9" w14:textId="29A2D758">
      <w:pPr>
        <w:spacing w:after="160"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F2A52C0" w:rsidP="57D43C10" w:rsidRDefault="1F2A52C0" w14:paraId="32EE9C04" w14:textId="7A033F58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57D43C10" w:rsidR="1F2A52C0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Tech Lesson #1 Checklist: All About the Basics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240"/>
        <w:gridCol w:w="1980"/>
      </w:tblGrid>
      <w:tr w:rsidR="57D43C10" w:rsidTr="57D43C10" w14:paraId="649EABDA">
        <w:tc>
          <w:tcPr>
            <w:tcW w:w="12240" w:type="dxa"/>
            <w:shd w:val="clear" w:color="auto" w:fill="BFBFBF" w:themeFill="background1" w:themeFillShade="BF"/>
            <w:tcMar/>
            <w:vAlign w:val="center"/>
          </w:tcPr>
          <w:p w:rsidR="57D43C10" w:rsidP="57D43C10" w:rsidRDefault="57D43C10" w14:paraId="75FB3A19" w14:textId="1F720252">
            <w:pPr>
              <w:spacing w:line="259" w:lineRule="auto"/>
              <w:rPr>
                <w:rFonts w:ascii="Calibri" w:hAnsi="Calibri" w:eastAsia="Calibri" w:cs="Calibri"/>
                <w:sz w:val="36"/>
                <w:szCs w:val="36"/>
              </w:rPr>
            </w:pPr>
            <w:r w:rsidRPr="57D43C10" w:rsidR="57D43C10">
              <w:rPr>
                <w:rFonts w:ascii="Calibri" w:hAnsi="Calibri" w:eastAsia="Calibri" w:cs="Calibri"/>
                <w:b w:val="1"/>
                <w:bCs w:val="1"/>
                <w:sz w:val="36"/>
                <w:szCs w:val="36"/>
                <w:lang w:val="en-US"/>
              </w:rPr>
              <w:t>Did you:</w:t>
            </w:r>
          </w:p>
        </w:tc>
        <w:tc>
          <w:tcPr>
            <w:tcW w:w="1980" w:type="dxa"/>
            <w:shd w:val="clear" w:color="auto" w:fill="BFBFBF" w:themeFill="background1" w:themeFillShade="BF"/>
            <w:tcMar/>
            <w:vAlign w:val="center"/>
          </w:tcPr>
          <w:p w:rsidR="57D43C10" w:rsidP="57D43C10" w:rsidRDefault="57D43C10" w14:paraId="0D356CF8" w14:textId="275E419F">
            <w:pPr>
              <w:spacing w:line="259" w:lineRule="auto"/>
              <w:jc w:val="center"/>
              <w:rPr>
                <w:rFonts w:ascii="Arial" w:hAnsi="Arial" w:eastAsia="Arial" w:cs="Arial"/>
                <w:sz w:val="48"/>
                <w:szCs w:val="48"/>
              </w:rPr>
            </w:pPr>
            <w:r w:rsidRPr="57D43C10" w:rsidR="57D43C10">
              <w:rPr>
                <w:rFonts w:ascii="Arial" w:hAnsi="Arial" w:eastAsia="Arial" w:cs="Arial"/>
                <w:b w:val="1"/>
                <w:bCs w:val="1"/>
                <w:sz w:val="48"/>
                <w:szCs w:val="48"/>
                <w:lang w:val="en-US"/>
              </w:rPr>
              <w:t>✅</w:t>
            </w:r>
          </w:p>
        </w:tc>
      </w:tr>
      <w:tr w:rsidR="57D43C10" w:rsidTr="57D43C10" w14:paraId="08DCF33A">
        <w:tc>
          <w:tcPr>
            <w:tcW w:w="12240" w:type="dxa"/>
            <w:tcMar/>
            <w:vAlign w:val="center"/>
          </w:tcPr>
          <w:p w:rsidR="57D43C10" w:rsidP="57D43C10" w:rsidRDefault="57D43C10" w14:paraId="0AE89AC2" w14:textId="7F674AF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7D43C10" w:rsidR="57D43C1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Ask students to post a greeting in the chat section of the meeting.</w:t>
            </w:r>
          </w:p>
        </w:tc>
        <w:tc>
          <w:tcPr>
            <w:tcW w:w="1980" w:type="dxa"/>
            <w:tcMar/>
            <w:vAlign w:val="center"/>
          </w:tcPr>
          <w:p w:rsidR="57D43C10" w:rsidP="57D43C10" w:rsidRDefault="57D43C10" w14:paraId="1818324B" w14:textId="588C488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7D43C10" w:rsidTr="57D43C10" w14:paraId="0AB58A3C">
        <w:tc>
          <w:tcPr>
            <w:tcW w:w="12240" w:type="dxa"/>
            <w:tcMar/>
            <w:vAlign w:val="center"/>
          </w:tcPr>
          <w:p w:rsidR="57D43C10" w:rsidP="57D43C10" w:rsidRDefault="57D43C10" w14:paraId="77576E5A" w14:textId="7ED628C5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7D43C10" w:rsidR="57D43C1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how to get to your webpage.</w:t>
            </w:r>
          </w:p>
        </w:tc>
        <w:tc>
          <w:tcPr>
            <w:tcW w:w="1980" w:type="dxa"/>
            <w:tcMar/>
            <w:vAlign w:val="center"/>
          </w:tcPr>
          <w:p w:rsidR="57D43C10" w:rsidP="57D43C10" w:rsidRDefault="57D43C10" w14:paraId="4A64481F" w14:textId="79F763A1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7D43C10" w:rsidTr="57D43C10" w14:paraId="769AF518">
        <w:tc>
          <w:tcPr>
            <w:tcW w:w="12240" w:type="dxa"/>
            <w:tcMar/>
            <w:vAlign w:val="center"/>
          </w:tcPr>
          <w:p w:rsidR="57D43C10" w:rsidP="57D43C10" w:rsidRDefault="57D43C10" w14:paraId="4227AF53" w14:textId="45D62C62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7D43C10" w:rsidR="57D43C1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how to contact you for extra help and/or contact the district for technology help.</w:t>
            </w:r>
          </w:p>
        </w:tc>
        <w:tc>
          <w:tcPr>
            <w:tcW w:w="1980" w:type="dxa"/>
            <w:tcMar/>
            <w:vAlign w:val="center"/>
          </w:tcPr>
          <w:p w:rsidR="57D43C10" w:rsidP="57D43C10" w:rsidRDefault="57D43C10" w14:paraId="4595647E" w14:textId="79634283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7D43C10" w:rsidTr="57D43C10" w14:paraId="4EEA2E39">
        <w:tc>
          <w:tcPr>
            <w:tcW w:w="12240" w:type="dxa"/>
            <w:tcMar/>
            <w:vAlign w:val="center"/>
          </w:tcPr>
          <w:p w:rsidR="57D43C10" w:rsidP="57D43C10" w:rsidRDefault="57D43C10" w14:paraId="724774B8" w14:textId="06DC5A3C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7D43C10" w:rsidR="57D43C1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how to view assignments and due dates on the calendar and the weekly planning tool on your webpage.</w:t>
            </w:r>
          </w:p>
        </w:tc>
        <w:tc>
          <w:tcPr>
            <w:tcW w:w="1980" w:type="dxa"/>
            <w:tcMar/>
            <w:vAlign w:val="center"/>
          </w:tcPr>
          <w:p w:rsidR="57D43C10" w:rsidP="57D43C10" w:rsidRDefault="57D43C10" w14:paraId="5D73D2DB" w14:textId="0A38F34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  <w:tr w:rsidR="57D43C10" w:rsidTr="57D43C10" w14:paraId="44E84DD1">
        <w:tc>
          <w:tcPr>
            <w:tcW w:w="12240" w:type="dxa"/>
            <w:tcMar/>
            <w:vAlign w:val="center"/>
          </w:tcPr>
          <w:p w:rsidR="57D43C10" w:rsidP="57D43C10" w:rsidRDefault="57D43C10" w14:paraId="3C09711C" w14:textId="46F2BBDA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7D43C10" w:rsidR="57D43C1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how to locate additional resources on your webpage.</w:t>
            </w:r>
          </w:p>
        </w:tc>
        <w:tc>
          <w:tcPr>
            <w:tcW w:w="1980" w:type="dxa"/>
            <w:tcMar/>
            <w:vAlign w:val="center"/>
          </w:tcPr>
          <w:p w:rsidR="57D43C10" w:rsidP="57D43C10" w:rsidRDefault="57D43C10" w14:paraId="4649532E" w14:textId="35CD327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  <w:tr w:rsidR="57D43C10" w:rsidTr="57D43C10" w14:paraId="6F326E0A">
        <w:tc>
          <w:tcPr>
            <w:tcW w:w="12240" w:type="dxa"/>
            <w:tcMar/>
            <w:vAlign w:val="center"/>
          </w:tcPr>
          <w:p w:rsidR="57D43C10" w:rsidP="57D43C10" w:rsidRDefault="57D43C10" w14:paraId="72A0515F" w14:textId="79319867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7D43C10" w:rsidR="57D43C1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how to access your Teams page from your webpage.</w:t>
            </w:r>
          </w:p>
        </w:tc>
        <w:tc>
          <w:tcPr>
            <w:tcW w:w="1980" w:type="dxa"/>
            <w:tcMar/>
            <w:vAlign w:val="center"/>
          </w:tcPr>
          <w:p w:rsidR="57D43C10" w:rsidP="57D43C10" w:rsidRDefault="57D43C10" w14:paraId="0E0A0425" w14:textId="0C67B64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  <w:tr w:rsidR="57D43C10" w:rsidTr="57D43C10" w14:paraId="7F939797">
        <w:tc>
          <w:tcPr>
            <w:tcW w:w="12240" w:type="dxa"/>
            <w:tcMar/>
            <w:vAlign w:val="center"/>
          </w:tcPr>
          <w:p w:rsidR="57D43C10" w:rsidP="57D43C10" w:rsidRDefault="57D43C10" w14:paraId="09FDAA15" w14:textId="3F83375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57D43C10" w:rsidR="57D43C1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the tiles/tools available on the left toolbar of Teams (Activity, Chat, Teams, Assignments, Calendar)</w:t>
            </w:r>
          </w:p>
        </w:tc>
        <w:tc>
          <w:tcPr>
            <w:tcW w:w="1980" w:type="dxa"/>
            <w:tcMar/>
            <w:vAlign w:val="center"/>
          </w:tcPr>
          <w:p w:rsidR="57D43C10" w:rsidP="57D43C10" w:rsidRDefault="57D43C10" w14:paraId="0D2D491B" w14:textId="1FFE750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  <w:tr w:rsidR="57D43C10" w:rsidTr="57D43C10" w14:paraId="378C7FB0">
        <w:tc>
          <w:tcPr>
            <w:tcW w:w="12240" w:type="dxa"/>
            <w:tcMar/>
            <w:vAlign w:val="center"/>
          </w:tcPr>
          <w:p w:rsidR="57D43C10" w:rsidP="57D43C10" w:rsidRDefault="57D43C10" w14:paraId="2B0036B3" w14:textId="36DD5F9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7D43C10" w:rsidR="57D43C1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how to use Help in Teams.</w:t>
            </w:r>
          </w:p>
        </w:tc>
        <w:tc>
          <w:tcPr>
            <w:tcW w:w="1980" w:type="dxa"/>
            <w:tcMar/>
            <w:vAlign w:val="center"/>
          </w:tcPr>
          <w:p w:rsidR="57D43C10" w:rsidP="57D43C10" w:rsidRDefault="57D43C10" w14:paraId="7BC1D79A" w14:textId="72BB0F6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  <w:tr w:rsidR="57D43C10" w:rsidTr="57D43C10" w14:paraId="27BEFB5B">
        <w:tc>
          <w:tcPr>
            <w:tcW w:w="12240" w:type="dxa"/>
            <w:tcMar/>
            <w:vAlign w:val="center"/>
          </w:tcPr>
          <w:p w:rsidR="57D43C10" w:rsidP="57D43C10" w:rsidRDefault="57D43C10" w14:paraId="0A8E6EA2" w14:textId="580619F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57D43C10" w:rsidR="57D43C1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how to find the Teams page for your class.</w:t>
            </w:r>
          </w:p>
        </w:tc>
        <w:tc>
          <w:tcPr>
            <w:tcW w:w="1980" w:type="dxa"/>
            <w:tcMar/>
            <w:vAlign w:val="center"/>
          </w:tcPr>
          <w:p w:rsidR="57D43C10" w:rsidP="57D43C10" w:rsidRDefault="57D43C10" w14:paraId="23A33578" w14:textId="24019A4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  <w:tr w:rsidR="57D43C10" w:rsidTr="57D43C10" w14:paraId="4F84B5BE">
        <w:tc>
          <w:tcPr>
            <w:tcW w:w="12240" w:type="dxa"/>
            <w:tcMar/>
            <w:vAlign w:val="center"/>
          </w:tcPr>
          <w:p w:rsidR="57D43C10" w:rsidP="57D43C10" w:rsidRDefault="57D43C10" w14:paraId="4B1966E7" w14:textId="3103B75B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7D43C10" w:rsidR="57D43C1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the different channels on your Teams page and give a brief description of each.</w:t>
            </w:r>
          </w:p>
        </w:tc>
        <w:tc>
          <w:tcPr>
            <w:tcW w:w="1980" w:type="dxa"/>
            <w:tcMar/>
            <w:vAlign w:val="center"/>
          </w:tcPr>
          <w:p w:rsidR="57D43C10" w:rsidP="57D43C10" w:rsidRDefault="57D43C10" w14:paraId="67C00400" w14:textId="5573B4E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  <w:tr w:rsidR="57D43C10" w:rsidTr="57D43C10" w14:paraId="70B0E86F">
        <w:tc>
          <w:tcPr>
            <w:tcW w:w="12240" w:type="dxa"/>
            <w:tcMar/>
            <w:vAlign w:val="center"/>
          </w:tcPr>
          <w:p w:rsidR="57D43C10" w:rsidP="57D43C10" w:rsidRDefault="57D43C10" w14:paraId="1CED2A4F" w14:textId="492200F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7D43C10" w:rsidR="57D43C1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where announcements, updates and additional activities will be posted.</w:t>
            </w:r>
          </w:p>
        </w:tc>
        <w:tc>
          <w:tcPr>
            <w:tcW w:w="1980" w:type="dxa"/>
            <w:tcMar/>
            <w:vAlign w:val="center"/>
          </w:tcPr>
          <w:p w:rsidR="57D43C10" w:rsidP="57D43C10" w:rsidRDefault="57D43C10" w14:paraId="5963FC28" w14:textId="20D86B2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7D43C10" w:rsidTr="57D43C10" w14:paraId="103043DF">
        <w:tc>
          <w:tcPr>
            <w:tcW w:w="12240" w:type="dxa"/>
            <w:tcMar/>
            <w:vAlign w:val="center"/>
          </w:tcPr>
          <w:p w:rsidR="57D43C10" w:rsidP="57D43C10" w:rsidRDefault="57D43C10" w14:paraId="7EA64B16" w14:textId="3A13FE8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7D43C10" w:rsidR="57D43C1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how to access documents and resources for your class through Files.</w:t>
            </w:r>
          </w:p>
        </w:tc>
        <w:tc>
          <w:tcPr>
            <w:tcW w:w="1980" w:type="dxa"/>
            <w:tcMar/>
            <w:vAlign w:val="center"/>
          </w:tcPr>
          <w:p w:rsidR="57D43C10" w:rsidP="57D43C10" w:rsidRDefault="57D43C10" w14:paraId="390B5065" w14:textId="19FC4D0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7D43C10" w:rsidTr="57D43C10" w14:paraId="4862DBEE">
        <w:tc>
          <w:tcPr>
            <w:tcW w:w="12240" w:type="dxa"/>
            <w:tcMar/>
            <w:vAlign w:val="center"/>
          </w:tcPr>
          <w:p w:rsidR="57D43C10" w:rsidP="57D43C10" w:rsidRDefault="57D43C10" w14:paraId="7D8F3992" w14:textId="50EECC8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7D43C10" w:rsidR="57D43C1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how to view assignments through the Assignments tab.</w:t>
            </w:r>
          </w:p>
        </w:tc>
        <w:tc>
          <w:tcPr>
            <w:tcW w:w="1980" w:type="dxa"/>
            <w:tcMar/>
            <w:vAlign w:val="center"/>
          </w:tcPr>
          <w:p w:rsidR="57D43C10" w:rsidP="57D43C10" w:rsidRDefault="57D43C10" w14:paraId="2296BAC2" w14:textId="053CB7F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7D43C10" w:rsidTr="57D43C10" w14:paraId="603DEDCA">
        <w:tc>
          <w:tcPr>
            <w:tcW w:w="12240" w:type="dxa"/>
            <w:tcMar/>
            <w:vAlign w:val="center"/>
          </w:tcPr>
          <w:p w:rsidR="57D43C10" w:rsidP="57D43C10" w:rsidRDefault="57D43C10" w14:paraId="3E1DB069" w14:textId="5759DFF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7D43C10" w:rsidR="57D43C1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how to view assignments by clicking on the announcement in the Independent Learning channel.</w:t>
            </w:r>
          </w:p>
        </w:tc>
        <w:tc>
          <w:tcPr>
            <w:tcW w:w="1980" w:type="dxa"/>
            <w:tcMar/>
            <w:vAlign w:val="center"/>
          </w:tcPr>
          <w:p w:rsidR="57D43C10" w:rsidP="57D43C10" w:rsidRDefault="57D43C10" w14:paraId="12680F7C" w14:textId="1A4B0FC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7D43C10" w:rsidTr="57D43C10" w14:paraId="0C927211">
        <w:tc>
          <w:tcPr>
            <w:tcW w:w="12240" w:type="dxa"/>
            <w:tcMar/>
            <w:vAlign w:val="center"/>
          </w:tcPr>
          <w:p w:rsidR="57D43C10" w:rsidP="57D43C10" w:rsidRDefault="57D43C10" w14:paraId="48BB1420" w14:textId="60E4BD3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57D43C10" w:rsidR="57D43C1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how to join a future class meeting through their Teams calendar and/or through the Posts in the Live Class Meetings channel.</w:t>
            </w:r>
          </w:p>
        </w:tc>
        <w:tc>
          <w:tcPr>
            <w:tcW w:w="1980" w:type="dxa"/>
            <w:tcMar/>
            <w:vAlign w:val="center"/>
          </w:tcPr>
          <w:p w:rsidR="57D43C10" w:rsidP="57D43C10" w:rsidRDefault="57D43C10" w14:paraId="349E87EE" w14:textId="6B498A7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</w:tbl>
    <w:p w:rsidR="57D43C10" w:rsidP="57D43C10" w:rsidRDefault="57D43C10" w14:paraId="1C34C778" w14:textId="1386CF58">
      <w:pPr>
        <w:pStyle w:val="Normal"/>
        <w:spacing w:after="160" w:line="259" w:lineRule="auto"/>
        <w:jc w:val="center"/>
        <w:rPr>
          <w:rFonts w:ascii="Calibri" w:hAnsi="Calibri" w:eastAsia="Calibri" w:cs="Calibri"/>
          <w:noProof w:val="0"/>
          <w:sz w:val="36"/>
          <w:szCs w:val="36"/>
          <w:lang w:val="en-US"/>
        </w:rPr>
      </w:pPr>
    </w:p>
    <w:p w:rsidR="491BC9B4" w:rsidP="491BC9B4" w:rsidRDefault="491BC9B4" w14:paraId="37CFFCB8" w14:textId="16DF9D09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19E0BF65" w14:textId="206EA7F4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24AE4D5D" w14:textId="414D672E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5AD158BC" w14:textId="5B55703D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6170D210" w14:textId="2D9AF2B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2FD344E9" w14:textId="0D60BCB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55D12EE7" w14:textId="34569BE8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345407BD" w14:textId="00B86B36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32FB7212" w14:textId="60F7840F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5C2DDE73" w14:textId="407DE2C5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3780BA1" w:rsidP="491BC9B4" w:rsidRDefault="03780BA1" w14:paraId="481156BE" w14:textId="4E98B8F5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491BC9B4" w:rsidR="03780BA1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Tech Lesson #2 Checklist: Virtual Learning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240"/>
        <w:gridCol w:w="1980"/>
      </w:tblGrid>
      <w:tr w:rsidR="491BC9B4" w:rsidTr="491BC9B4" w14:paraId="73E4AE95">
        <w:tc>
          <w:tcPr>
            <w:tcW w:w="12240" w:type="dxa"/>
            <w:shd w:val="clear" w:color="auto" w:fill="BFBFBF" w:themeFill="background1" w:themeFillShade="BF"/>
            <w:tcMar/>
            <w:vAlign w:val="center"/>
          </w:tcPr>
          <w:p w:rsidR="491BC9B4" w:rsidP="491BC9B4" w:rsidRDefault="491BC9B4" w14:paraId="72B1DE47" w14:textId="21A9DBA4">
            <w:pPr>
              <w:spacing w:line="259" w:lineRule="auto"/>
              <w:rPr>
                <w:rFonts w:ascii="Calibri" w:hAnsi="Calibri" w:eastAsia="Calibri" w:cs="Calibri"/>
                <w:sz w:val="36"/>
                <w:szCs w:val="36"/>
              </w:rPr>
            </w:pPr>
            <w:r w:rsidRPr="491BC9B4" w:rsidR="491BC9B4">
              <w:rPr>
                <w:rFonts w:ascii="Calibri" w:hAnsi="Calibri" w:eastAsia="Calibri" w:cs="Calibri"/>
                <w:b w:val="1"/>
                <w:bCs w:val="1"/>
                <w:sz w:val="36"/>
                <w:szCs w:val="36"/>
                <w:lang w:val="en-US"/>
              </w:rPr>
              <w:t>Did you:</w:t>
            </w:r>
          </w:p>
        </w:tc>
        <w:tc>
          <w:tcPr>
            <w:tcW w:w="1980" w:type="dxa"/>
            <w:shd w:val="clear" w:color="auto" w:fill="BFBFBF" w:themeFill="background1" w:themeFillShade="BF"/>
            <w:tcMar/>
            <w:vAlign w:val="center"/>
          </w:tcPr>
          <w:p w:rsidR="491BC9B4" w:rsidP="491BC9B4" w:rsidRDefault="491BC9B4" w14:paraId="2318E6BB" w14:textId="588C10CC">
            <w:pPr>
              <w:spacing w:line="259" w:lineRule="auto"/>
              <w:jc w:val="center"/>
              <w:rPr>
                <w:rFonts w:ascii="Arial" w:hAnsi="Arial" w:eastAsia="Arial" w:cs="Arial"/>
                <w:sz w:val="48"/>
                <w:szCs w:val="48"/>
              </w:rPr>
            </w:pPr>
            <w:r w:rsidRPr="491BC9B4" w:rsidR="491BC9B4">
              <w:rPr>
                <w:rFonts w:ascii="Arial" w:hAnsi="Arial" w:eastAsia="Arial" w:cs="Arial"/>
                <w:b w:val="1"/>
                <w:bCs w:val="1"/>
                <w:sz w:val="48"/>
                <w:szCs w:val="48"/>
                <w:lang w:val="en-US"/>
              </w:rPr>
              <w:t>✅</w:t>
            </w:r>
          </w:p>
        </w:tc>
      </w:tr>
      <w:tr w:rsidR="491BC9B4" w:rsidTr="491BC9B4" w14:paraId="6040F971">
        <w:tc>
          <w:tcPr>
            <w:tcW w:w="12240" w:type="dxa"/>
            <w:tcMar/>
            <w:vAlign w:val="center"/>
          </w:tcPr>
          <w:p w:rsidR="491BC9B4" w:rsidP="491BC9B4" w:rsidRDefault="491BC9B4" w14:paraId="18A421CD" w14:textId="34F21428">
            <w:pPr>
              <w:spacing w:after="120"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Ask students to post a greeting in the chat section of the meeting.</w:t>
            </w:r>
          </w:p>
        </w:tc>
        <w:tc>
          <w:tcPr>
            <w:tcW w:w="1980" w:type="dxa"/>
            <w:tcMar/>
            <w:vAlign w:val="center"/>
          </w:tcPr>
          <w:p w:rsidR="491BC9B4" w:rsidP="491BC9B4" w:rsidRDefault="491BC9B4" w14:paraId="1DC2F89B" w14:textId="3D236679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491BC9B4" w:rsidTr="491BC9B4" w14:paraId="70B4C3F8">
        <w:tc>
          <w:tcPr>
            <w:tcW w:w="12240" w:type="dxa"/>
            <w:tcMar/>
            <w:vAlign w:val="center"/>
          </w:tcPr>
          <w:p w:rsidR="491BC9B4" w:rsidP="491BC9B4" w:rsidRDefault="491BC9B4" w14:paraId="43B368D6" w14:textId="7F0DADBA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Review the Virtual Learning PowerPoint with students.</w:t>
            </w:r>
          </w:p>
          <w:p w:rsidR="491BC9B4" w:rsidP="491BC9B4" w:rsidRDefault="491BC9B4" w14:paraId="1AECEEF8" w14:textId="46E889A7">
            <w:pPr>
              <w:pStyle w:val="ListParagraph"/>
              <w:numPr>
                <w:ilvl w:val="0"/>
                <w:numId w:val="4"/>
              </w:numPr>
              <w:spacing w:after="12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Explain the expectations for live class sessions and independent learning.</w:t>
            </w:r>
          </w:p>
          <w:p w:rsidR="491BC9B4" w:rsidP="491BC9B4" w:rsidRDefault="491BC9B4" w14:paraId="32A44B2C" w14:textId="032A0C82">
            <w:pPr>
              <w:pStyle w:val="ListParagraph"/>
              <w:numPr>
                <w:ilvl w:val="0"/>
                <w:numId w:val="4"/>
              </w:numPr>
              <w:spacing w:after="12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Explain the Virtual Learning Participation Expectations.</w:t>
            </w:r>
          </w:p>
          <w:p w:rsidR="491BC9B4" w:rsidP="491BC9B4" w:rsidRDefault="491BC9B4" w14:paraId="2F33E3C7" w14:textId="3E52D19E">
            <w:pPr>
              <w:pStyle w:val="ListParagraph"/>
              <w:numPr>
                <w:ilvl w:val="0"/>
                <w:numId w:val="4"/>
              </w:numPr>
              <w:spacing w:after="12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Explain the Virtual Learning Etiquette. </w:t>
            </w:r>
          </w:p>
          <w:p w:rsidR="491BC9B4" w:rsidP="491BC9B4" w:rsidRDefault="491BC9B4" w14:paraId="02ED4081" w14:textId="63D678AD">
            <w:pPr>
              <w:pStyle w:val="ListParagraph"/>
              <w:numPr>
                <w:ilvl w:val="0"/>
                <w:numId w:val="4"/>
              </w:numPr>
              <w:spacing w:after="12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Explain the virtual discussion/interaction guidelines you have created for your class.</w:t>
            </w:r>
          </w:p>
        </w:tc>
        <w:tc>
          <w:tcPr>
            <w:tcW w:w="1980" w:type="dxa"/>
            <w:tcMar/>
            <w:vAlign w:val="center"/>
          </w:tcPr>
          <w:p w:rsidR="491BC9B4" w:rsidP="491BC9B4" w:rsidRDefault="491BC9B4" w14:paraId="231766D1" w14:textId="01ADE566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491BC9B4" w:rsidTr="491BC9B4" w14:paraId="66FEED92">
        <w:tc>
          <w:tcPr>
            <w:tcW w:w="12240" w:type="dxa"/>
            <w:tcMar/>
            <w:vAlign w:val="center"/>
          </w:tcPr>
          <w:p w:rsidR="491BC9B4" w:rsidP="491BC9B4" w:rsidRDefault="491BC9B4" w14:paraId="7CC23BD2" w14:textId="5B7B0EDA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how to use the tools available during a live meeting:</w:t>
            </w:r>
          </w:p>
          <w:p w:rsidR="491BC9B4" w:rsidP="491BC9B4" w:rsidRDefault="491BC9B4" w14:paraId="193533DB" w14:textId="1DB9CBE1">
            <w:pPr>
              <w:pStyle w:val="ListParagraph"/>
              <w:numPr>
                <w:ilvl w:val="0"/>
                <w:numId w:val="5"/>
              </w:numPr>
              <w:spacing w:after="12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Chat</w:t>
            </w:r>
          </w:p>
          <w:p w:rsidR="491BC9B4" w:rsidP="491BC9B4" w:rsidRDefault="491BC9B4" w14:paraId="5DF0A750" w14:textId="5C651C0D">
            <w:pPr>
              <w:pStyle w:val="ListParagraph"/>
              <w:numPr>
                <w:ilvl w:val="0"/>
                <w:numId w:val="5"/>
              </w:numPr>
              <w:spacing w:after="12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Raise hand</w:t>
            </w:r>
          </w:p>
          <w:p w:rsidR="491BC9B4" w:rsidP="491BC9B4" w:rsidRDefault="491BC9B4" w14:paraId="48B674DC" w14:textId="11735A25">
            <w:pPr>
              <w:pStyle w:val="ListParagraph"/>
              <w:numPr>
                <w:ilvl w:val="0"/>
                <w:numId w:val="5"/>
              </w:numPr>
              <w:spacing w:after="12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Turn video on/off</w:t>
            </w:r>
          </w:p>
          <w:p w:rsidR="491BC9B4" w:rsidP="491BC9B4" w:rsidRDefault="491BC9B4" w14:paraId="5D7DD835" w14:textId="5E2E6338">
            <w:pPr>
              <w:pStyle w:val="ListParagraph"/>
              <w:numPr>
                <w:ilvl w:val="0"/>
                <w:numId w:val="5"/>
              </w:numPr>
              <w:spacing w:after="12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Turn microphone on/off</w:t>
            </w:r>
          </w:p>
        </w:tc>
        <w:tc>
          <w:tcPr>
            <w:tcW w:w="1980" w:type="dxa"/>
            <w:tcMar/>
            <w:vAlign w:val="center"/>
          </w:tcPr>
          <w:p w:rsidR="491BC9B4" w:rsidP="491BC9B4" w:rsidRDefault="491BC9B4" w14:paraId="4C3CDFAA" w14:textId="1CA60AED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491BC9B4" w:rsidTr="491BC9B4" w14:paraId="129A0229">
        <w:tc>
          <w:tcPr>
            <w:tcW w:w="12240" w:type="dxa"/>
            <w:tcMar/>
            <w:vAlign w:val="center"/>
          </w:tcPr>
          <w:p w:rsidR="491BC9B4" w:rsidP="491BC9B4" w:rsidRDefault="491BC9B4" w14:paraId="052B484A" w14:textId="0A937E0E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how to post new conversations and respond to conversations in the Posts on various channels.</w:t>
            </w:r>
          </w:p>
        </w:tc>
        <w:tc>
          <w:tcPr>
            <w:tcW w:w="1980" w:type="dxa"/>
            <w:tcMar/>
            <w:vAlign w:val="center"/>
          </w:tcPr>
          <w:p w:rsidR="491BC9B4" w:rsidP="491BC9B4" w:rsidRDefault="491BC9B4" w14:paraId="09EB5AC2" w14:textId="78B23FB9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491BC9B4" w:rsidP="491BC9B4" w:rsidRDefault="491BC9B4" w14:paraId="12F75E11" w14:textId="445C1DA7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45395FAF" w14:textId="3520DC99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5C1BEC02" w14:textId="5F57C8D3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17A0A3D6" w14:textId="24203A0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1D2216EF" w14:textId="7FE236C8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4A83EB29" w14:textId="356410F2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65A68979" w14:textId="32219760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2CA37079" w14:textId="38E95E32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4404C0C9" w14:textId="66597F82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334B1390" w14:textId="073FB28C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6BB0C81A" w14:textId="5E56A2BD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6F0AE084" w14:textId="2BCB6954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3780BA1" w:rsidP="491BC9B4" w:rsidRDefault="03780BA1" w14:paraId="38F31CA7" w14:textId="41BCCAF5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491BC9B4" w:rsidR="03780BA1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Tech Lesson #3 Checklist: Assignments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240"/>
        <w:gridCol w:w="1980"/>
      </w:tblGrid>
      <w:tr w:rsidR="491BC9B4" w:rsidTr="491BC9B4" w14:paraId="6BBFB929">
        <w:tc>
          <w:tcPr>
            <w:tcW w:w="12240" w:type="dxa"/>
            <w:shd w:val="clear" w:color="auto" w:fill="BFBFBF" w:themeFill="background1" w:themeFillShade="BF"/>
            <w:tcMar/>
            <w:vAlign w:val="center"/>
          </w:tcPr>
          <w:p w:rsidR="491BC9B4" w:rsidP="491BC9B4" w:rsidRDefault="491BC9B4" w14:paraId="05763FCF" w14:textId="429464FB">
            <w:pPr>
              <w:spacing w:line="259" w:lineRule="auto"/>
              <w:rPr>
                <w:rFonts w:ascii="Calibri" w:hAnsi="Calibri" w:eastAsia="Calibri" w:cs="Calibri"/>
                <w:sz w:val="36"/>
                <w:szCs w:val="36"/>
              </w:rPr>
            </w:pPr>
            <w:r w:rsidRPr="491BC9B4" w:rsidR="491BC9B4">
              <w:rPr>
                <w:rFonts w:ascii="Calibri" w:hAnsi="Calibri" w:eastAsia="Calibri" w:cs="Calibri"/>
                <w:b w:val="1"/>
                <w:bCs w:val="1"/>
                <w:sz w:val="36"/>
                <w:szCs w:val="36"/>
                <w:lang w:val="en-US"/>
              </w:rPr>
              <w:t>Did you:</w:t>
            </w:r>
          </w:p>
        </w:tc>
        <w:tc>
          <w:tcPr>
            <w:tcW w:w="1980" w:type="dxa"/>
            <w:shd w:val="clear" w:color="auto" w:fill="BFBFBF" w:themeFill="background1" w:themeFillShade="BF"/>
            <w:tcMar/>
            <w:vAlign w:val="center"/>
          </w:tcPr>
          <w:p w:rsidR="491BC9B4" w:rsidP="491BC9B4" w:rsidRDefault="491BC9B4" w14:paraId="0CB8CFB5" w14:textId="541A7B22">
            <w:pPr>
              <w:spacing w:line="259" w:lineRule="auto"/>
              <w:jc w:val="center"/>
              <w:rPr>
                <w:rFonts w:ascii="Arial" w:hAnsi="Arial" w:eastAsia="Arial" w:cs="Arial"/>
                <w:sz w:val="48"/>
                <w:szCs w:val="48"/>
              </w:rPr>
            </w:pPr>
            <w:r w:rsidRPr="491BC9B4" w:rsidR="491BC9B4">
              <w:rPr>
                <w:rFonts w:ascii="Arial" w:hAnsi="Arial" w:eastAsia="Arial" w:cs="Arial"/>
                <w:b w:val="1"/>
                <w:bCs w:val="1"/>
                <w:sz w:val="48"/>
                <w:szCs w:val="48"/>
                <w:lang w:val="en-US"/>
              </w:rPr>
              <w:t>✅</w:t>
            </w:r>
          </w:p>
        </w:tc>
      </w:tr>
      <w:tr w:rsidR="491BC9B4" w:rsidTr="491BC9B4" w14:paraId="53F67234">
        <w:tc>
          <w:tcPr>
            <w:tcW w:w="12240" w:type="dxa"/>
            <w:tcMar/>
            <w:vAlign w:val="center"/>
          </w:tcPr>
          <w:p w:rsidR="491BC9B4" w:rsidP="491BC9B4" w:rsidRDefault="491BC9B4" w14:paraId="4C3D7523" w14:textId="43FC9B12">
            <w:pPr>
              <w:spacing w:after="120"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Ask students to post a greeting in the chat section of the meeting.</w:t>
            </w:r>
          </w:p>
        </w:tc>
        <w:tc>
          <w:tcPr>
            <w:tcW w:w="1980" w:type="dxa"/>
            <w:tcMar/>
            <w:vAlign w:val="center"/>
          </w:tcPr>
          <w:p w:rsidR="491BC9B4" w:rsidP="491BC9B4" w:rsidRDefault="491BC9B4" w14:paraId="5C61AC4F" w14:textId="44EEBB7A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491BC9B4" w:rsidTr="491BC9B4" w14:paraId="2371B873">
        <w:tc>
          <w:tcPr>
            <w:tcW w:w="12240" w:type="dxa"/>
            <w:tcMar/>
            <w:vAlign w:val="center"/>
          </w:tcPr>
          <w:p w:rsidR="491BC9B4" w:rsidP="491BC9B4" w:rsidRDefault="491BC9B4" w14:paraId="6EADB1BA" w14:textId="3150A21B">
            <w:pPr>
              <w:spacing w:after="120" w:line="259" w:lineRule="auto"/>
              <w:ind w:left="720"/>
              <w:rPr>
                <w:rFonts w:ascii="Calibri" w:hAnsi="Calibri" w:eastAsia="Calibri" w:cs="Calibri"/>
                <w:sz w:val="22"/>
                <w:szCs w:val="22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how to access assignments through the Assignments tab in the General channel.</w:t>
            </w:r>
          </w:p>
          <w:p w:rsidR="491BC9B4" w:rsidP="491BC9B4" w:rsidRDefault="491BC9B4" w14:paraId="7B190500" w14:textId="45F1B6F1">
            <w:pPr>
              <w:spacing w:after="120" w:line="259" w:lineRule="auto"/>
              <w:ind w:left="72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491BC9B4" w:rsidR="491BC9B4">
              <w:rPr>
                <w:rFonts w:ascii="Calibri" w:hAnsi="Calibri" w:eastAsia="Calibri" w:cs="Calibri"/>
                <w:i w:val="1"/>
                <w:iCs w:val="1"/>
                <w:sz w:val="22"/>
                <w:szCs w:val="22"/>
                <w:lang w:val="en-US"/>
              </w:rPr>
              <w:t>***You can do this through the sample team you have been added to as a student.***</w:t>
            </w:r>
          </w:p>
        </w:tc>
        <w:tc>
          <w:tcPr>
            <w:tcW w:w="1980" w:type="dxa"/>
            <w:tcMar/>
            <w:vAlign w:val="center"/>
          </w:tcPr>
          <w:p w:rsidR="491BC9B4" w:rsidP="491BC9B4" w:rsidRDefault="491BC9B4" w14:paraId="6A4878D2" w14:textId="5FD69873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491BC9B4" w:rsidTr="491BC9B4" w14:paraId="01BAFA15">
        <w:tc>
          <w:tcPr>
            <w:tcW w:w="12240" w:type="dxa"/>
            <w:tcMar/>
            <w:vAlign w:val="center"/>
          </w:tcPr>
          <w:p w:rsidR="491BC9B4" w:rsidP="491BC9B4" w:rsidRDefault="491BC9B4" w14:paraId="22D3830C" w14:textId="3F16D738">
            <w:pPr>
              <w:spacing w:after="120" w:line="259" w:lineRule="auto"/>
              <w:ind w:left="72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how to access assignments by selecting assignment in the Posts on the Independent Learning channel.</w:t>
            </w:r>
          </w:p>
          <w:p w:rsidR="491BC9B4" w:rsidP="491BC9B4" w:rsidRDefault="491BC9B4" w14:paraId="6C0FAFF7" w14:textId="792CDFC9">
            <w:pPr>
              <w:spacing w:after="120" w:line="259" w:lineRule="auto"/>
              <w:ind w:left="72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491BC9B4" w:rsidR="491BC9B4">
              <w:rPr>
                <w:rFonts w:ascii="Calibri" w:hAnsi="Calibri" w:eastAsia="Calibri" w:cs="Calibri"/>
                <w:i w:val="1"/>
                <w:iCs w:val="1"/>
                <w:sz w:val="22"/>
                <w:szCs w:val="22"/>
                <w:lang w:val="en-US"/>
              </w:rPr>
              <w:t>***You can do this through the sample team you have been added to as a student.***</w:t>
            </w:r>
          </w:p>
        </w:tc>
        <w:tc>
          <w:tcPr>
            <w:tcW w:w="1980" w:type="dxa"/>
            <w:tcMar/>
            <w:vAlign w:val="center"/>
          </w:tcPr>
          <w:p w:rsidR="491BC9B4" w:rsidP="491BC9B4" w:rsidRDefault="491BC9B4" w14:paraId="3DBD49CC" w14:textId="4F86D48E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491BC9B4" w:rsidTr="491BC9B4" w14:paraId="1A1A5E72">
        <w:tc>
          <w:tcPr>
            <w:tcW w:w="12240" w:type="dxa"/>
            <w:tcMar/>
            <w:vAlign w:val="center"/>
          </w:tcPr>
          <w:p w:rsidR="491BC9B4" w:rsidP="491BC9B4" w:rsidRDefault="491BC9B4" w14:paraId="3DA1F17D" w14:textId="6D273F1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how to view the assignment and download any available resources.</w:t>
            </w:r>
          </w:p>
          <w:p w:rsidR="491BC9B4" w:rsidP="491BC9B4" w:rsidRDefault="491BC9B4" w14:paraId="1A01357D" w14:textId="3110C8F1">
            <w:pPr>
              <w:spacing w:line="259" w:lineRule="auto"/>
              <w:ind w:left="72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491BC9B4" w:rsidR="491BC9B4">
              <w:rPr>
                <w:rFonts w:ascii="Calibri" w:hAnsi="Calibri" w:eastAsia="Calibri" w:cs="Calibri"/>
                <w:i w:val="1"/>
                <w:iCs w:val="1"/>
                <w:sz w:val="22"/>
                <w:szCs w:val="22"/>
                <w:lang w:val="en-US"/>
              </w:rPr>
              <w:t>***You can do this through the sample team you have been added to as a student.***</w:t>
            </w:r>
          </w:p>
        </w:tc>
        <w:tc>
          <w:tcPr>
            <w:tcW w:w="1980" w:type="dxa"/>
            <w:tcMar/>
            <w:vAlign w:val="center"/>
          </w:tcPr>
          <w:p w:rsidR="491BC9B4" w:rsidP="491BC9B4" w:rsidRDefault="491BC9B4" w14:paraId="6BB92EC2" w14:textId="77F6ADD2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491BC9B4" w:rsidTr="491BC9B4" w14:paraId="4017FD19">
        <w:tc>
          <w:tcPr>
            <w:tcW w:w="12240" w:type="dxa"/>
            <w:tcMar/>
            <w:vAlign w:val="center"/>
          </w:tcPr>
          <w:p w:rsidR="491BC9B4" w:rsidP="491BC9B4" w:rsidRDefault="491BC9B4" w14:paraId="68D51579" w14:textId="062F6AA0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Share the Submitting Assignments directions.</w:t>
            </w:r>
          </w:p>
        </w:tc>
        <w:tc>
          <w:tcPr>
            <w:tcW w:w="1980" w:type="dxa"/>
            <w:tcMar/>
            <w:vAlign w:val="center"/>
          </w:tcPr>
          <w:p w:rsidR="491BC9B4" w:rsidP="491BC9B4" w:rsidRDefault="491BC9B4" w14:paraId="426A246C" w14:textId="2A1DD256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491BC9B4" w:rsidTr="491BC9B4" w14:paraId="4692B7BB">
        <w:tc>
          <w:tcPr>
            <w:tcW w:w="12240" w:type="dxa"/>
            <w:tcMar/>
            <w:vAlign w:val="center"/>
          </w:tcPr>
          <w:p w:rsidR="491BC9B4" w:rsidP="491BC9B4" w:rsidRDefault="491BC9B4" w14:paraId="30E5F1D8" w14:textId="1717A9B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91BC9B4" w:rsidR="491BC9B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Show students how to submit assignments from their computer.</w:t>
            </w:r>
          </w:p>
          <w:p w:rsidR="491BC9B4" w:rsidP="491BC9B4" w:rsidRDefault="491BC9B4" w14:paraId="37C3E8E7" w14:textId="70E7F443">
            <w:pPr>
              <w:spacing w:line="259" w:lineRule="auto"/>
              <w:ind w:left="72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491BC9B4" w:rsidR="491BC9B4">
              <w:rPr>
                <w:rFonts w:ascii="Calibri" w:hAnsi="Calibri" w:eastAsia="Calibri" w:cs="Calibri"/>
                <w:i w:val="1"/>
                <w:iCs w:val="1"/>
                <w:sz w:val="22"/>
                <w:szCs w:val="22"/>
                <w:lang w:val="en-US"/>
              </w:rPr>
              <w:t>***You can do this through the sample team you have been added to as a student.***</w:t>
            </w:r>
          </w:p>
        </w:tc>
        <w:tc>
          <w:tcPr>
            <w:tcW w:w="1980" w:type="dxa"/>
            <w:tcMar/>
            <w:vAlign w:val="center"/>
          </w:tcPr>
          <w:p w:rsidR="491BC9B4" w:rsidP="491BC9B4" w:rsidRDefault="491BC9B4" w14:paraId="7CD95329" w14:textId="06471838">
            <w:pPr>
              <w:spacing w:after="12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491BC9B4" w:rsidP="491BC9B4" w:rsidRDefault="491BC9B4" w14:paraId="75831DB5" w14:textId="1B927989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5062CD6F" w14:textId="0155F0F4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1BC9B4" w:rsidP="491BC9B4" w:rsidRDefault="491BC9B4" w14:paraId="7258FEAB" w14:textId="619B8026">
      <w:pPr>
        <w:pStyle w:val="Normal"/>
        <w:spacing w:after="0" w:afterAutospacing="off"/>
      </w:pPr>
    </w:p>
    <w:p w:rsidR="491BC9B4" w:rsidP="491BC9B4" w:rsidRDefault="491BC9B4" w14:paraId="474ACC2A" w14:textId="3B0BA8BC">
      <w:pPr>
        <w:pStyle w:val="Normal"/>
        <w:spacing w:after="0" w:afterAutospacing="off"/>
      </w:pPr>
    </w:p>
    <w:p w:rsidR="491BC9B4" w:rsidP="491BC9B4" w:rsidRDefault="491BC9B4" w14:paraId="5E941162" w14:textId="03335686">
      <w:pPr>
        <w:pStyle w:val="Normal"/>
        <w:spacing w:after="0" w:afterAutospacing="off"/>
      </w:pPr>
    </w:p>
    <w:p w:rsidR="491BC9B4" w:rsidP="491BC9B4" w:rsidRDefault="491BC9B4" w14:paraId="07C2A69B" w14:textId="5E8045CE">
      <w:pPr>
        <w:pStyle w:val="Normal"/>
        <w:spacing w:after="0" w:afterAutospacing="off"/>
      </w:pPr>
    </w:p>
    <w:p w:rsidR="491BC9B4" w:rsidP="491BC9B4" w:rsidRDefault="491BC9B4" w14:paraId="5F77DE90" w14:textId="05A4C9A9">
      <w:pPr>
        <w:pStyle w:val="Normal"/>
        <w:spacing w:after="0" w:afterAutospacing="off"/>
      </w:pPr>
    </w:p>
    <w:p w:rsidR="491BC9B4" w:rsidP="491BC9B4" w:rsidRDefault="491BC9B4" w14:paraId="176F1C45" w14:textId="14CCF42C">
      <w:pPr>
        <w:pStyle w:val="Normal"/>
        <w:spacing w:after="0" w:afterAutospacing="off"/>
      </w:pPr>
    </w:p>
    <w:p w:rsidR="491BC9B4" w:rsidP="491BC9B4" w:rsidRDefault="491BC9B4" w14:paraId="60CC3710" w14:textId="3283414A">
      <w:pPr>
        <w:pStyle w:val="Normal"/>
        <w:spacing w:after="0" w:afterAutospacing="off"/>
      </w:pPr>
    </w:p>
    <w:p w:rsidR="491BC9B4" w:rsidP="491BC9B4" w:rsidRDefault="491BC9B4" w14:paraId="2A058D04" w14:textId="1718460B">
      <w:pPr>
        <w:pStyle w:val="Normal"/>
        <w:spacing w:after="0" w:afterAutospacing="off"/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decimal"/>
      <w:lvlText w:val="%3."/>
      <w:lvlJc w:val="left"/>
      <w:pPr>
        <w:ind w:left="2160" w:hanging="360"/>
      </w:pPr>
      <w:rPr/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64B0B61"/>
  <w15:docId w15:val="{850e1b4a-7d68-4667-b80d-2a4c7f3367d0}"/>
  <w:rsids>
    <w:rsidRoot w:val="064B0B61"/>
    <w:rsid w:val="0104DB84"/>
    <w:rsid w:val="03780BA1"/>
    <w:rsid w:val="064B0B61"/>
    <w:rsid w:val="0DE90BFD"/>
    <w:rsid w:val="1178949E"/>
    <w:rsid w:val="11AB04C9"/>
    <w:rsid w:val="120EC241"/>
    <w:rsid w:val="120EC241"/>
    <w:rsid w:val="19069E59"/>
    <w:rsid w:val="1BABFA62"/>
    <w:rsid w:val="1BD8214F"/>
    <w:rsid w:val="1F2A52C0"/>
    <w:rsid w:val="21580500"/>
    <w:rsid w:val="258B6568"/>
    <w:rsid w:val="27DCF3EB"/>
    <w:rsid w:val="29084954"/>
    <w:rsid w:val="291B6076"/>
    <w:rsid w:val="2BF80343"/>
    <w:rsid w:val="2BF80343"/>
    <w:rsid w:val="2D9396A7"/>
    <w:rsid w:val="2E1C9841"/>
    <w:rsid w:val="32CF26FF"/>
    <w:rsid w:val="334C28C3"/>
    <w:rsid w:val="33B7F2A2"/>
    <w:rsid w:val="3B1FCBE3"/>
    <w:rsid w:val="3FCCC713"/>
    <w:rsid w:val="41FF6A0B"/>
    <w:rsid w:val="42AB7C2F"/>
    <w:rsid w:val="43C4CD7B"/>
    <w:rsid w:val="4631E665"/>
    <w:rsid w:val="4631E665"/>
    <w:rsid w:val="468C1FC8"/>
    <w:rsid w:val="468C1FC8"/>
    <w:rsid w:val="48EE1199"/>
    <w:rsid w:val="491BC9B4"/>
    <w:rsid w:val="4BFBDFE1"/>
    <w:rsid w:val="4BFBDFE1"/>
    <w:rsid w:val="516BF149"/>
    <w:rsid w:val="553289F2"/>
    <w:rsid w:val="55850FD4"/>
    <w:rsid w:val="57D43C10"/>
    <w:rsid w:val="5EBF1954"/>
    <w:rsid w:val="60B8A9D8"/>
    <w:rsid w:val="62700A58"/>
    <w:rsid w:val="6843157C"/>
    <w:rsid w:val="69542CCD"/>
    <w:rsid w:val="6DDD25F5"/>
    <w:rsid w:val="6FFE8854"/>
    <w:rsid w:val="7B1ADEC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b65f292d50c74119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E16EC5FFD56429ECE70C66C7283DB" ma:contentTypeVersion="11" ma:contentTypeDescription="Create a new document." ma:contentTypeScope="" ma:versionID="b1d69d601b7a8c8a713d4b39414b867f">
  <xsd:schema xmlns:xsd="http://www.w3.org/2001/XMLSchema" xmlns:xs="http://www.w3.org/2001/XMLSchema" xmlns:p="http://schemas.microsoft.com/office/2006/metadata/properties" xmlns:ns2="6c62a523-d2e7-4a51-80a0-01b24504e9e7" xmlns:ns3="035ed8ed-bba3-431a-a815-9060c9eb44de" targetNamespace="http://schemas.microsoft.com/office/2006/metadata/properties" ma:root="true" ma:fieldsID="48dd6c51b784c0cb05af36383823587c" ns2:_="" ns3:_="">
    <xsd:import namespace="6c62a523-d2e7-4a51-80a0-01b24504e9e7"/>
    <xsd:import namespace="035ed8ed-bba3-431a-a815-9060c9eb4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2a523-d2e7-4a51-80a0-01b24504e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ed8ed-bba3-431a-a815-9060c9eb4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61F83-EC6D-4B68-A148-0DFE94281538}"/>
</file>

<file path=customXml/itemProps2.xml><?xml version="1.0" encoding="utf-8"?>
<ds:datastoreItem xmlns:ds="http://schemas.openxmlformats.org/officeDocument/2006/customXml" ds:itemID="{686C43F3-A1FF-492F-AFCC-CFC2395CEAD4}"/>
</file>

<file path=customXml/itemProps3.xml><?xml version="1.0" encoding="utf-8"?>
<ds:datastoreItem xmlns:ds="http://schemas.openxmlformats.org/officeDocument/2006/customXml" ds:itemID="{AB80B603-F922-4444-BC49-242BAE7964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Bales, Melanie K.</dc:creator>
  <keywords/>
  <dc:description/>
  <lastModifiedBy>Bales, Melanie K.</lastModifiedBy>
  <dcterms:created xsi:type="dcterms:W3CDTF">2020-08-26T01:38:57.0000000Z</dcterms:created>
  <dcterms:modified xsi:type="dcterms:W3CDTF">2020-08-28T16:53:10.9702617Z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0x010100D06E16EC5FFD56429ECE70C66C7283DB</vt:lpwstr>
  </property>
</Properties>
</file>